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04B4E52" w:rsidR="00805C82" w:rsidRPr="00EA545B" w:rsidRDefault="00E7478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DE9B97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135C9" w:rsidRPr="00E135C9">
        <w:rPr>
          <w:b/>
          <w:sz w:val="22"/>
          <w:szCs w:val="22"/>
        </w:rPr>
        <w:t>Сергеева ул, дом 49а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9FE3E" w14:textId="77777777" w:rsidR="00582845" w:rsidRDefault="00582845" w:rsidP="00582845">
      <w:r>
        <w:separator/>
      </w:r>
    </w:p>
  </w:endnote>
  <w:endnote w:type="continuationSeparator" w:id="0">
    <w:p w14:paraId="6C29B5D9" w14:textId="77777777" w:rsidR="00582845" w:rsidRDefault="00582845" w:rsidP="0058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F564F4" w14:textId="77777777" w:rsidR="00582845" w:rsidRDefault="005828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D4772" w14:textId="77777777" w:rsidR="00582845" w:rsidRDefault="005828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9F764" w14:textId="77777777" w:rsidR="00582845" w:rsidRDefault="005828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6F71D" w14:textId="77777777" w:rsidR="00582845" w:rsidRDefault="00582845" w:rsidP="00582845">
      <w:r>
        <w:separator/>
      </w:r>
    </w:p>
  </w:footnote>
  <w:footnote w:type="continuationSeparator" w:id="0">
    <w:p w14:paraId="6A5294E8" w14:textId="77777777" w:rsidR="00582845" w:rsidRDefault="00582845" w:rsidP="00582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992AD" w14:textId="77777777" w:rsidR="00582845" w:rsidRDefault="005828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8496D" w14:textId="77777777" w:rsidR="00582845" w:rsidRDefault="005828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86EC78" w14:textId="77777777" w:rsidR="00582845" w:rsidRDefault="005828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3C132C"/>
    <w:rsid w:val="00444EBD"/>
    <w:rsid w:val="004A087C"/>
    <w:rsid w:val="00576804"/>
    <w:rsid w:val="00582845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61EE6"/>
    <w:rsid w:val="00D62FA6"/>
    <w:rsid w:val="00E135C9"/>
    <w:rsid w:val="00E7478A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58284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8284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