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7C2BC94" w:rsidR="00805C82" w:rsidRPr="00EA545B" w:rsidRDefault="00CB6111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5D90781F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D3CF5" w:rsidRPr="000D3CF5">
        <w:rPr>
          <w:b/>
          <w:sz w:val="22"/>
          <w:szCs w:val="22"/>
        </w:rPr>
        <w:t>Театральная ул, дом 13-19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5D431" w14:textId="77777777" w:rsidR="00473818" w:rsidRDefault="00473818" w:rsidP="00473818">
      <w:r>
        <w:separator/>
      </w:r>
    </w:p>
  </w:endnote>
  <w:endnote w:type="continuationSeparator" w:id="0">
    <w:p w14:paraId="1A618D14" w14:textId="77777777" w:rsidR="00473818" w:rsidRDefault="00473818" w:rsidP="0047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7040A" w14:textId="77777777" w:rsidR="00473818" w:rsidRDefault="004738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BC7D9" w14:textId="77777777" w:rsidR="00473818" w:rsidRDefault="0047381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EB591" w14:textId="77777777" w:rsidR="00473818" w:rsidRDefault="004738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F9C33" w14:textId="77777777" w:rsidR="00473818" w:rsidRDefault="00473818" w:rsidP="00473818">
      <w:r>
        <w:separator/>
      </w:r>
    </w:p>
  </w:footnote>
  <w:footnote w:type="continuationSeparator" w:id="0">
    <w:p w14:paraId="3D3C3CF7" w14:textId="77777777" w:rsidR="00473818" w:rsidRDefault="00473818" w:rsidP="00473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AACDB" w14:textId="77777777" w:rsidR="00473818" w:rsidRDefault="004738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32388" w14:textId="77777777" w:rsidR="00473818" w:rsidRDefault="0047381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45E78" w14:textId="77777777" w:rsidR="00473818" w:rsidRDefault="004738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641F4"/>
    <w:rsid w:val="00075CA3"/>
    <w:rsid w:val="000828AE"/>
    <w:rsid w:val="000D3CF5"/>
    <w:rsid w:val="000E1FDC"/>
    <w:rsid w:val="000E5452"/>
    <w:rsid w:val="00197B5E"/>
    <w:rsid w:val="00473818"/>
    <w:rsid w:val="004A087C"/>
    <w:rsid w:val="004C23E6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CB611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381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47381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47381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47381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381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47381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47381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47381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