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C6B33AD" w:rsidR="00805C82" w:rsidRPr="00EA545B" w:rsidRDefault="005E1C81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2A4D51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0738" w:rsidRPr="00A50738">
        <w:rPr>
          <w:b/>
          <w:sz w:val="22"/>
          <w:szCs w:val="22"/>
        </w:rPr>
        <w:t>Черняховского ул, дом 76-76б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5F990" w14:textId="77777777" w:rsidR="004512B9" w:rsidRDefault="004512B9" w:rsidP="004512B9">
      <w:r>
        <w:separator/>
      </w:r>
    </w:p>
  </w:endnote>
  <w:endnote w:type="continuationSeparator" w:id="0">
    <w:p w14:paraId="1BA96DD6" w14:textId="77777777" w:rsidR="004512B9" w:rsidRDefault="004512B9" w:rsidP="0045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58935" w14:textId="77777777" w:rsidR="004512B9" w:rsidRDefault="004512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4414E" w14:textId="77777777" w:rsidR="004512B9" w:rsidRDefault="004512B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C573E" w14:textId="77777777" w:rsidR="004512B9" w:rsidRDefault="004512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88C6" w14:textId="77777777" w:rsidR="004512B9" w:rsidRDefault="004512B9" w:rsidP="004512B9">
      <w:r>
        <w:separator/>
      </w:r>
    </w:p>
  </w:footnote>
  <w:footnote w:type="continuationSeparator" w:id="0">
    <w:p w14:paraId="56409E45" w14:textId="77777777" w:rsidR="004512B9" w:rsidRDefault="004512B9" w:rsidP="00451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2E4CF" w14:textId="77777777" w:rsidR="004512B9" w:rsidRDefault="004512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084E9" w14:textId="77777777" w:rsidR="004512B9" w:rsidRDefault="004512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AF95" w14:textId="77777777" w:rsidR="004512B9" w:rsidRDefault="00451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540C2"/>
    <w:rsid w:val="004512B9"/>
    <w:rsid w:val="004A087C"/>
    <w:rsid w:val="00576804"/>
    <w:rsid w:val="005E0B15"/>
    <w:rsid w:val="005E1C81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50738"/>
    <w:rsid w:val="00AA3F93"/>
    <w:rsid w:val="00AE01D7"/>
    <w:rsid w:val="00B5382B"/>
    <w:rsid w:val="00CB4AB1"/>
    <w:rsid w:val="00D61EE6"/>
    <w:rsid w:val="00D62FA6"/>
    <w:rsid w:val="00EA545B"/>
    <w:rsid w:val="00F365D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512B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512B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