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9905F32" w:rsidR="00805C82" w:rsidRPr="00EA545B" w:rsidRDefault="0032019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2A241CF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5416E" w:rsidRPr="0035416E">
        <w:rPr>
          <w:b/>
          <w:sz w:val="22"/>
          <w:szCs w:val="22"/>
        </w:rPr>
        <w:t>Сергеева ул, дом 23-29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DFC9B" w14:textId="77777777" w:rsidR="00FF6FDB" w:rsidRDefault="00FF6FDB" w:rsidP="00FF6FDB">
      <w:r>
        <w:separator/>
      </w:r>
    </w:p>
  </w:endnote>
  <w:endnote w:type="continuationSeparator" w:id="0">
    <w:p w14:paraId="605FEF11" w14:textId="77777777" w:rsidR="00FF6FDB" w:rsidRDefault="00FF6FDB" w:rsidP="00FF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1AC9F" w14:textId="77777777" w:rsidR="00FF6FDB" w:rsidRDefault="00FF6F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3B6CB" w14:textId="77777777" w:rsidR="00FF6FDB" w:rsidRDefault="00FF6F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BA0AF" w14:textId="77777777" w:rsidR="00FF6FDB" w:rsidRDefault="00FF6F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91895" w14:textId="77777777" w:rsidR="00FF6FDB" w:rsidRDefault="00FF6FDB" w:rsidP="00FF6FDB">
      <w:r>
        <w:separator/>
      </w:r>
    </w:p>
  </w:footnote>
  <w:footnote w:type="continuationSeparator" w:id="0">
    <w:p w14:paraId="2EFD694C" w14:textId="77777777" w:rsidR="00FF6FDB" w:rsidRDefault="00FF6FDB" w:rsidP="00FF6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FE73A" w14:textId="77777777" w:rsidR="00FF6FDB" w:rsidRDefault="00FF6F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E51E4" w14:textId="77777777" w:rsidR="00FF6FDB" w:rsidRDefault="00FF6F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FD42D" w14:textId="77777777" w:rsidR="00FF6FDB" w:rsidRDefault="00FF6F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36A91"/>
    <w:rsid w:val="00075CA3"/>
    <w:rsid w:val="000828AE"/>
    <w:rsid w:val="000E1FDC"/>
    <w:rsid w:val="000E5452"/>
    <w:rsid w:val="00197B5E"/>
    <w:rsid w:val="00235E4A"/>
    <w:rsid w:val="00320192"/>
    <w:rsid w:val="0035416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83778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FD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F6F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F6FD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F6F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FD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F6F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F6FD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F6F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