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6C72BBE" w:rsidR="00805C82" w:rsidRPr="00EA545B" w:rsidRDefault="002B3288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1682F1E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131BD" w:rsidRPr="007131BD">
        <w:rPr>
          <w:b/>
          <w:sz w:val="22"/>
          <w:szCs w:val="22"/>
        </w:rPr>
        <w:t>Сергеева ул, дом 51-57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47800" w14:textId="77777777" w:rsidR="00D57244" w:rsidRDefault="00D57244" w:rsidP="00D57244">
      <w:r>
        <w:separator/>
      </w:r>
    </w:p>
  </w:endnote>
  <w:endnote w:type="continuationSeparator" w:id="0">
    <w:p w14:paraId="72793279" w14:textId="77777777" w:rsidR="00D57244" w:rsidRDefault="00D57244" w:rsidP="00D5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1C757" w14:textId="77777777" w:rsidR="00D57244" w:rsidRDefault="00D572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B7176" w14:textId="77777777" w:rsidR="00D57244" w:rsidRDefault="00D572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823A4" w14:textId="77777777" w:rsidR="00D57244" w:rsidRDefault="00D572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C73B3" w14:textId="77777777" w:rsidR="00D57244" w:rsidRDefault="00D57244" w:rsidP="00D57244">
      <w:r>
        <w:separator/>
      </w:r>
    </w:p>
  </w:footnote>
  <w:footnote w:type="continuationSeparator" w:id="0">
    <w:p w14:paraId="5FFC2603" w14:textId="77777777" w:rsidR="00D57244" w:rsidRDefault="00D57244" w:rsidP="00D57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C8E81" w14:textId="77777777" w:rsidR="00D57244" w:rsidRDefault="00D5724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430C8" w14:textId="77777777" w:rsidR="00D57244" w:rsidRDefault="00D5724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23193" w14:textId="77777777" w:rsidR="00D57244" w:rsidRDefault="00D572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2B3288"/>
    <w:rsid w:val="004A087C"/>
    <w:rsid w:val="00576804"/>
    <w:rsid w:val="005E0B15"/>
    <w:rsid w:val="00647DB4"/>
    <w:rsid w:val="00670D85"/>
    <w:rsid w:val="006833AF"/>
    <w:rsid w:val="00685402"/>
    <w:rsid w:val="006F4EC5"/>
    <w:rsid w:val="007131BD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B91CC8"/>
    <w:rsid w:val="00BD5C5C"/>
    <w:rsid w:val="00CB4AB1"/>
    <w:rsid w:val="00D57244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24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5724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5724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5724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24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5724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5724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5724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2025-01-22T08:01:00Z</dcterms:modified>
</cp:coreProperties>
</file>